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B38" w:rsidRDefault="00456B38"/>
    <w:p w:rsidR="00315877" w:rsidRDefault="00315877"/>
    <w:p w:rsidR="00315877" w:rsidRDefault="00315877"/>
    <w:p w:rsidR="00315877" w:rsidRDefault="00315877">
      <w:r>
        <w:t>Minutes of March 18, 2013</w:t>
      </w:r>
    </w:p>
    <w:p w:rsidR="00431AC0" w:rsidRDefault="00431AC0">
      <w:r>
        <w:t>Bayou D’Arbonne Lake Watershed District Commission</w:t>
      </w:r>
    </w:p>
    <w:p w:rsidR="00431AC0" w:rsidRDefault="00431AC0">
      <w:r>
        <w:t>P.O. Box 696</w:t>
      </w:r>
    </w:p>
    <w:p w:rsidR="00431AC0" w:rsidRDefault="00431AC0">
      <w:r>
        <w:t>Farmerville, LA  71241</w:t>
      </w:r>
    </w:p>
    <w:p w:rsidR="008C3238" w:rsidRDefault="008C3238"/>
    <w:p w:rsidR="00431AC0" w:rsidRDefault="00DB1290" w:rsidP="00DB1290">
      <w:pPr>
        <w:pStyle w:val="ListParagraph"/>
        <w:numPr>
          <w:ilvl w:val="0"/>
          <w:numId w:val="1"/>
        </w:numPr>
      </w:pPr>
      <w:r>
        <w:t xml:space="preserve">President Steve Cagle called the meeting to order.  </w:t>
      </w:r>
      <w:r w:rsidR="00431AC0">
        <w:t>Pr</w:t>
      </w:r>
      <w:r>
        <w:t xml:space="preserve">esent were Don Hogan, Noel James, Terri Towns, &amp; </w:t>
      </w:r>
    </w:p>
    <w:p w:rsidR="00DB1290" w:rsidRDefault="00DB1290" w:rsidP="00431AC0">
      <w:pPr>
        <w:pStyle w:val="ListParagraph"/>
      </w:pPr>
      <w:r>
        <w:t>Joe Rainer</w:t>
      </w:r>
      <w:r w:rsidR="002371ED">
        <w:t>.</w:t>
      </w:r>
    </w:p>
    <w:p w:rsidR="00DB1290" w:rsidRDefault="00DB1290" w:rsidP="00DB1290">
      <w:pPr>
        <w:pStyle w:val="ListParagraph"/>
        <w:numPr>
          <w:ilvl w:val="0"/>
          <w:numId w:val="1"/>
        </w:numPr>
      </w:pPr>
      <w:r>
        <w:t>Mrs. Towns led the invocation</w:t>
      </w:r>
      <w:r w:rsidR="008C3238">
        <w:t>,</w:t>
      </w:r>
      <w:r>
        <w:t xml:space="preserve"> and Mr. Hogan led the Pledge of Allegiance.</w:t>
      </w:r>
    </w:p>
    <w:p w:rsidR="00DB1290" w:rsidRDefault="00DB1290" w:rsidP="00DB1290">
      <w:pPr>
        <w:pStyle w:val="ListParagraph"/>
        <w:numPr>
          <w:ilvl w:val="0"/>
          <w:numId w:val="1"/>
        </w:numPr>
      </w:pPr>
      <w:r>
        <w:t>The agenda was approved by a motion by Mrs</w:t>
      </w:r>
      <w:r w:rsidR="00431AC0">
        <w:t>.</w:t>
      </w:r>
      <w:r>
        <w:t xml:space="preserve"> Towns and a second by Mr. Hogan.  The motion passed unanimously.</w:t>
      </w:r>
    </w:p>
    <w:p w:rsidR="00DB1290" w:rsidRDefault="00DB1290" w:rsidP="00DB1290">
      <w:pPr>
        <w:pStyle w:val="ListParagraph"/>
        <w:numPr>
          <w:ilvl w:val="0"/>
          <w:numId w:val="1"/>
        </w:numPr>
      </w:pPr>
      <w:r>
        <w:t xml:space="preserve">The minutes of the February 18, 2013 </w:t>
      </w:r>
      <w:r w:rsidR="008C3238">
        <w:t>meeting were</w:t>
      </w:r>
      <w:r>
        <w:t xml:space="preserve"> approved after a motion by Mr. James and a second by Mrs. Towns.  The motion passed unanimously.</w:t>
      </w:r>
    </w:p>
    <w:p w:rsidR="00DB1290" w:rsidRDefault="00DB1290" w:rsidP="00DB1290">
      <w:pPr>
        <w:pStyle w:val="ListParagraph"/>
        <w:numPr>
          <w:ilvl w:val="0"/>
          <w:numId w:val="1"/>
        </w:numPr>
      </w:pPr>
      <w:r>
        <w:t>The treasure</w:t>
      </w:r>
      <w:r w:rsidR="00D7291D">
        <w:t>r</w:t>
      </w:r>
      <w:r>
        <w:t xml:space="preserve">’s report was presented and was approved by a motion by Mr. James and a second by Mr. Hogan.  The motion passed unanimously. </w:t>
      </w:r>
    </w:p>
    <w:p w:rsidR="00D7291D" w:rsidRDefault="00DB1290" w:rsidP="00D7291D">
      <w:pPr>
        <w:pStyle w:val="ListParagraph"/>
        <w:numPr>
          <w:ilvl w:val="0"/>
          <w:numId w:val="1"/>
        </w:numPr>
      </w:pPr>
      <w:r>
        <w:t xml:space="preserve">Old business:  </w:t>
      </w:r>
    </w:p>
    <w:p w:rsidR="00D7291D" w:rsidRDefault="008C3238" w:rsidP="008C3238">
      <w:pPr>
        <w:pStyle w:val="ListParagraph"/>
        <w:numPr>
          <w:ilvl w:val="0"/>
          <w:numId w:val="6"/>
        </w:numPr>
      </w:pPr>
      <w:r>
        <w:t>Alternative Spillway addition update</w:t>
      </w:r>
      <w:r w:rsidR="00D7291D">
        <w:t>:</w:t>
      </w:r>
      <w:r w:rsidR="00DB1290">
        <w:t xml:space="preserve">  The project has been suspended until </w:t>
      </w:r>
      <w:r w:rsidR="00B2157E">
        <w:t xml:space="preserve">June because of weather issues. </w:t>
      </w:r>
      <w:r w:rsidR="00F90D58">
        <w:t xml:space="preserve"> </w:t>
      </w:r>
      <w:r w:rsidR="00D7291D">
        <w:t xml:space="preserve">    </w:t>
      </w:r>
    </w:p>
    <w:p w:rsidR="00D7291D" w:rsidRDefault="00D7291D" w:rsidP="008C3238">
      <w:pPr>
        <w:pStyle w:val="ListParagraph"/>
        <w:numPr>
          <w:ilvl w:val="0"/>
          <w:numId w:val="6"/>
        </w:numPr>
      </w:pPr>
      <w:r>
        <w:t xml:space="preserve">DOTD ramp proposal:  Waiting on </w:t>
      </w:r>
      <w:r w:rsidR="00F90D58">
        <w:t>survey and proposal.</w:t>
      </w:r>
    </w:p>
    <w:p w:rsidR="008C3238" w:rsidRDefault="000C4F15" w:rsidP="008C3238">
      <w:pPr>
        <w:pStyle w:val="ListParagraph"/>
        <w:numPr>
          <w:ilvl w:val="0"/>
          <w:numId w:val="1"/>
        </w:numPr>
      </w:pPr>
      <w:r>
        <w:t>New business:</w:t>
      </w:r>
    </w:p>
    <w:p w:rsidR="000C4F15" w:rsidRDefault="00F90D58" w:rsidP="008C3238">
      <w:pPr>
        <w:pStyle w:val="ListParagraph"/>
        <w:numPr>
          <w:ilvl w:val="0"/>
          <w:numId w:val="5"/>
        </w:numPr>
      </w:pPr>
      <w:r>
        <w:t xml:space="preserve">Mowing: </w:t>
      </w:r>
      <w:r w:rsidR="00D7291D">
        <w:t xml:space="preserve"> </w:t>
      </w:r>
      <w:r>
        <w:t>Current operator has agreed to continue service for same fee as last year</w:t>
      </w:r>
      <w:r w:rsidR="000C4F15">
        <w:t>.</w:t>
      </w:r>
    </w:p>
    <w:p w:rsidR="000C4F15" w:rsidRDefault="00F90D58" w:rsidP="008C3238">
      <w:pPr>
        <w:pStyle w:val="ListParagraph"/>
        <w:numPr>
          <w:ilvl w:val="0"/>
          <w:numId w:val="5"/>
        </w:numPr>
      </w:pPr>
      <w:r>
        <w:t>Drive Piles</w:t>
      </w:r>
      <w:r w:rsidR="000C4F15">
        <w:t xml:space="preserve"> and </w:t>
      </w:r>
      <w:r w:rsidR="008C3238">
        <w:t>m</w:t>
      </w:r>
      <w:r w:rsidR="000C4F15">
        <w:t xml:space="preserve">arking </w:t>
      </w:r>
      <w:r w:rsidR="008C3238">
        <w:t xml:space="preserve">the </w:t>
      </w:r>
      <w:r w:rsidR="000C4F15">
        <w:t>boat lane from Tech Lane to Folly Beach</w:t>
      </w:r>
      <w:r>
        <w:t xml:space="preserve">:  Working on bid proposal.  On a motion by Mr. James and a second by Mrs. Town, </w:t>
      </w:r>
      <w:r w:rsidR="00D7291D">
        <w:t>Mr.</w:t>
      </w:r>
      <w:r w:rsidR="00431AC0">
        <w:t xml:space="preserve"> Cagle will</w:t>
      </w:r>
      <w:r>
        <w:t xml:space="preserve"> confer with Mr. Carter and Mr. Riley per</w:t>
      </w:r>
      <w:r w:rsidR="00D7291D">
        <w:t xml:space="preserve">taining to </w:t>
      </w:r>
      <w:r w:rsidR="008C3238">
        <w:t xml:space="preserve">the </w:t>
      </w:r>
      <w:r w:rsidR="00ED6B48">
        <w:t xml:space="preserve">wording in the </w:t>
      </w:r>
      <w:r w:rsidR="00D7291D">
        <w:t>proposal</w:t>
      </w:r>
      <w:r w:rsidR="00ED6B48">
        <w:t>.</w:t>
      </w:r>
      <w:r w:rsidR="00D7291D">
        <w:t xml:space="preserve">  </w:t>
      </w:r>
    </w:p>
    <w:p w:rsidR="00F90D58" w:rsidRDefault="003649B3" w:rsidP="00C203A1">
      <w:pPr>
        <w:pStyle w:val="ListParagraph"/>
        <w:numPr>
          <w:ilvl w:val="0"/>
          <w:numId w:val="2"/>
        </w:numPr>
      </w:pPr>
      <w:r>
        <w:t>Pub</w:t>
      </w:r>
      <w:r w:rsidR="000C4F15">
        <w:t xml:space="preserve">lic Comment:  Rep. Rob Shadoin </w:t>
      </w:r>
      <w:r>
        <w:t>addressed the Commissioners thanking them for their work and also comm</w:t>
      </w:r>
      <w:r w:rsidR="000C4F15">
        <w:t>ented</w:t>
      </w:r>
      <w:r>
        <w:t xml:space="preserve"> that the legislature would soon be in session </w:t>
      </w:r>
      <w:r w:rsidR="00431AC0">
        <w:t>and</w:t>
      </w:r>
      <w:r>
        <w:t xml:space="preserve"> he would welcome any input as to budget issues. </w:t>
      </w:r>
      <w:r w:rsidR="000C4F15">
        <w:t xml:space="preserve"> </w:t>
      </w:r>
      <w:r w:rsidR="00C203A1">
        <w:t>Mr. Shadoin is also going to check on the appointment of additional Commission members.</w:t>
      </w:r>
    </w:p>
    <w:p w:rsidR="00431AC0" w:rsidRDefault="00431AC0" w:rsidP="00431AC0">
      <w:pPr>
        <w:pStyle w:val="ListParagraph"/>
      </w:pPr>
    </w:p>
    <w:p w:rsidR="00431AC0" w:rsidRDefault="003649B3" w:rsidP="003649B3">
      <w:pPr>
        <w:pStyle w:val="ListParagraph"/>
      </w:pPr>
      <w:r>
        <w:t>Mr. Mitch Ludwig</w:t>
      </w:r>
      <w:r w:rsidR="000379AA">
        <w:t xml:space="preserve"> addressed the Commission on behalf of D.S.R.A. </w:t>
      </w:r>
      <w:r w:rsidR="000C4F15">
        <w:t xml:space="preserve">to hold boat races on the lake </w:t>
      </w:r>
      <w:r w:rsidR="000379AA">
        <w:t>June 15 &amp; 16.</w:t>
      </w:r>
      <w:r w:rsidR="00940589">
        <w:t xml:space="preserve"> The launch at Jake’s and Ramp R</w:t>
      </w:r>
      <w:r w:rsidR="000379AA">
        <w:t>oad w</w:t>
      </w:r>
      <w:r w:rsidR="006D6E61">
        <w:t>ill</w:t>
      </w:r>
      <w:r w:rsidR="000379AA">
        <w:t xml:space="preserve"> be closed.  After much discussion, a motion by Mrs. Towns and a second by Mr. Hogan granted approval of the request pending Mr. Carter and Mr. Ludwig working out the details of the </w:t>
      </w:r>
      <w:r w:rsidR="00C203A1">
        <w:t xml:space="preserve">venture.  The motion passed unanimously. </w:t>
      </w:r>
    </w:p>
    <w:p w:rsidR="00C203A1" w:rsidRDefault="00C203A1" w:rsidP="00C203A1">
      <w:pPr>
        <w:pStyle w:val="ListParagraph"/>
        <w:numPr>
          <w:ilvl w:val="0"/>
          <w:numId w:val="2"/>
        </w:numPr>
      </w:pPr>
      <w:r>
        <w:t>Adjourn:  Motion by Mrs. Towns, second by Mr. James</w:t>
      </w:r>
      <w:r w:rsidR="008C3238">
        <w:t>.  Motion</w:t>
      </w:r>
      <w:r>
        <w:t xml:space="preserve"> passed unanimously. </w:t>
      </w:r>
    </w:p>
    <w:p w:rsidR="00F90D58" w:rsidRDefault="00F90D58" w:rsidP="00F90D58">
      <w:r>
        <w:t xml:space="preserve">          </w:t>
      </w:r>
    </w:p>
    <w:p w:rsidR="00315877" w:rsidRDefault="00315877"/>
    <w:sectPr w:rsidR="00315877" w:rsidSect="00431A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54D23"/>
    <w:multiLevelType w:val="hybridMultilevel"/>
    <w:tmpl w:val="8B9C78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167E08"/>
    <w:multiLevelType w:val="hybridMultilevel"/>
    <w:tmpl w:val="E6305B14"/>
    <w:lvl w:ilvl="0" w:tplc="04090015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5E7992"/>
    <w:multiLevelType w:val="hybridMultilevel"/>
    <w:tmpl w:val="02C245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D40637"/>
    <w:multiLevelType w:val="hybridMultilevel"/>
    <w:tmpl w:val="1F380B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2DF384F"/>
    <w:multiLevelType w:val="hybridMultilevel"/>
    <w:tmpl w:val="828468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98237B1"/>
    <w:multiLevelType w:val="hybridMultilevel"/>
    <w:tmpl w:val="631CB31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doNotDisplayPageBoundaries/>
  <w:defaultTabStop w:val="720"/>
  <w:drawingGridHorizontalSpacing w:val="110"/>
  <w:displayHorizontalDrawingGridEvery w:val="2"/>
  <w:characterSpacingControl w:val="doNotCompress"/>
  <w:compat/>
  <w:rsids>
    <w:rsidRoot w:val="00315877"/>
    <w:rsid w:val="000379AA"/>
    <w:rsid w:val="000C4F15"/>
    <w:rsid w:val="002371ED"/>
    <w:rsid w:val="00315877"/>
    <w:rsid w:val="003649B3"/>
    <w:rsid w:val="00431AC0"/>
    <w:rsid w:val="00456B38"/>
    <w:rsid w:val="005C7E79"/>
    <w:rsid w:val="006D6E61"/>
    <w:rsid w:val="008C3238"/>
    <w:rsid w:val="00940589"/>
    <w:rsid w:val="009C70E7"/>
    <w:rsid w:val="00B2157E"/>
    <w:rsid w:val="00B53F4C"/>
    <w:rsid w:val="00C203A1"/>
    <w:rsid w:val="00D47F50"/>
    <w:rsid w:val="00D7291D"/>
    <w:rsid w:val="00DB1290"/>
    <w:rsid w:val="00E96D7F"/>
    <w:rsid w:val="00ED6B48"/>
    <w:rsid w:val="00F04B16"/>
    <w:rsid w:val="00F90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B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290"/>
    <w:pPr>
      <w:ind w:left="720"/>
      <w:contextualSpacing/>
    </w:pPr>
  </w:style>
  <w:style w:type="paragraph" w:styleId="NoSpacing">
    <w:name w:val="No Spacing"/>
    <w:uiPriority w:val="1"/>
    <w:qFormat/>
    <w:rsid w:val="00431AC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7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1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Argent Financial Group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rainerj</dc:creator>
  <cp:lastModifiedBy>Carson Rene Cowart</cp:lastModifiedBy>
  <cp:revision>2</cp:revision>
  <cp:lastPrinted>2013-03-22T18:12:00Z</cp:lastPrinted>
  <dcterms:created xsi:type="dcterms:W3CDTF">2013-04-09T23:36:00Z</dcterms:created>
  <dcterms:modified xsi:type="dcterms:W3CDTF">2013-04-09T23:36:00Z</dcterms:modified>
</cp:coreProperties>
</file>